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="002B2516" w:rsidRPr="002B2516">
        <w:rPr>
          <w:rFonts w:ascii="Times New Roman" w:hAnsi="Times New Roman" w:cs="Times New Roman"/>
          <w:b/>
          <w:sz w:val="24"/>
          <w:szCs w:val="24"/>
          <w:highlight w:val="yellow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E8760A">
        <w:rPr>
          <w:rFonts w:ascii="Times New Roman" w:hAnsi="Times New Roman" w:cs="Times New Roman"/>
          <w:b/>
          <w:sz w:val="24"/>
          <w:szCs w:val="24"/>
        </w:rPr>
        <w:t>г.Архангельска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484859">
        <w:rPr>
          <w:rFonts w:ascii="Times New Roman" w:hAnsi="Times New Roman" w:cs="Times New Roman"/>
          <w:sz w:val="24"/>
          <w:szCs w:val="24"/>
          <w:highlight w:val="yellow"/>
        </w:rPr>
        <w:t>01.03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.2023</w:t>
      </w:r>
      <w:r w:rsidRPr="00122E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Pr="00122EA0">
        <w:rPr>
          <w:rFonts w:ascii="Times New Roman" w:hAnsi="Times New Roman" w:cs="Times New Roman"/>
          <w:sz w:val="24"/>
          <w:szCs w:val="24"/>
          <w:highlight w:val="yellow"/>
        </w:rPr>
        <w:t>9:00-12:00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84859" w:rsidRPr="00122EA0" w:rsidTr="00AA7296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E850B6">
              <w:rPr>
                <w:rFonts w:ascii="Times New Roman" w:hAnsi="Times New Roman"/>
                <w:lang w:val="en-US"/>
              </w:rPr>
              <w:t>Жигарев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Евгений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Валерьевич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Слесарь-сантехник,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  <w:lang w:val="en-US"/>
              </w:rPr>
              <w:t>ТП.ВО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E850B6">
              <w:rPr>
                <w:rFonts w:ascii="Times New Roman" w:hAnsi="Times New Roman"/>
                <w:lang w:val="en-US"/>
              </w:rPr>
              <w:t>Орлов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Сергей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Борисович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Слесарь-сантехник,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  <w:lang w:val="en-US"/>
              </w:rPr>
              <w:t>ТП.ВО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E850B6">
              <w:rPr>
                <w:rFonts w:ascii="Times New Roman" w:hAnsi="Times New Roman"/>
                <w:lang w:val="en-US"/>
              </w:rPr>
              <w:t>Федоренко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Владимир</w:t>
            </w:r>
            <w:proofErr w:type="spellEnd"/>
            <w:r w:rsidRPr="00E850B6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E850B6">
              <w:rPr>
                <w:rFonts w:ascii="Times New Roman" w:hAnsi="Times New Roman"/>
                <w:lang w:val="en-US"/>
              </w:rPr>
              <w:t>Владимирович</w:t>
            </w:r>
            <w:proofErr w:type="spellEnd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Слесарь-сантехник, Акционерное общество «Архангельский траловый флот»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  <w:lang w:val="en-US"/>
              </w:rPr>
              <w:t>ТП.ВО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E850B6">
              <w:rPr>
                <w:rFonts w:ascii="Times New Roman" w:hAnsi="Times New Roman"/>
              </w:rPr>
              <w:t>Сынкова</w:t>
            </w:r>
            <w:proofErr w:type="spellEnd"/>
            <w:r w:rsidRPr="00E850B6">
              <w:rPr>
                <w:rFonts w:ascii="Times New Roman" w:hAnsi="Times New Roman"/>
              </w:rPr>
              <w:t xml:space="preserve"> Ксения Сергеевна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Технический директор, ООО «Северодвинская Управляющая Организация»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ТП</w:t>
            </w:r>
            <w:proofErr w:type="gramStart"/>
            <w:r w:rsidRPr="00E850B6">
              <w:rPr>
                <w:rFonts w:ascii="Times New Roman" w:hAnsi="Times New Roman"/>
              </w:rPr>
              <w:t>.В</w:t>
            </w:r>
            <w:proofErr w:type="gramEnd"/>
            <w:r w:rsidRPr="00E850B6">
              <w:rPr>
                <w:rFonts w:ascii="Times New Roman" w:hAnsi="Times New Roman"/>
              </w:rPr>
              <w:t>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Рогов Борис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Энергетик,  АО «Промышленные Технологии»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E850B6" w:rsidRDefault="00484859" w:rsidP="0000209C">
            <w:pPr>
              <w:pStyle w:val="a8"/>
              <w:jc w:val="center"/>
              <w:rPr>
                <w:rFonts w:ascii="Times New Roman" w:hAnsi="Times New Roman"/>
              </w:rPr>
            </w:pPr>
            <w:r w:rsidRPr="00E850B6">
              <w:rPr>
                <w:rFonts w:ascii="Times New Roman" w:hAnsi="Times New Roman"/>
              </w:rPr>
              <w:t>ТП</w:t>
            </w:r>
            <w:proofErr w:type="gramStart"/>
            <w:r w:rsidRPr="00E850B6">
              <w:rPr>
                <w:rFonts w:ascii="Times New Roman" w:hAnsi="Times New Roman"/>
              </w:rPr>
              <w:t>.В</w:t>
            </w:r>
            <w:proofErr w:type="gramEnd"/>
            <w:r w:rsidRPr="00E850B6">
              <w:rPr>
                <w:rFonts w:ascii="Times New Roman" w:hAnsi="Times New Roman"/>
              </w:rPr>
              <w:t>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Бородуля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Татьяна Борисовна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заведующего по АХР, МБДОУ «Д/С № 74 «Винни Пух»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Куренкова Ольга Валерьевна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хозяйственного отдела. ГБУ АО «Северодвинский центр содействия семейному устройству «Олененок»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Default="00484859" w:rsidP="0000209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Ланцов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Михаил Алексеевич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5B46D1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директора по АХР, МАОУ «СОШ №30»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Default="00484859" w:rsidP="0000209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теплопотребители</w:t>
            </w:r>
            <w:proofErr w:type="spellEnd"/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Ляпунов Иван Олегович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796612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инженер-энергетик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Архангельский центр ОВД, филиал «Аэронавигация Северо-Запада»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C65566" w:rsidRDefault="00484859" w:rsidP="0048485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Адаменко Алексей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796612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заведующий хозяйством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ГБУЗ АО «АЦЛФ и СМ»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C65566" w:rsidRDefault="00484859" w:rsidP="0048485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Алферов Владимир Андреевич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796612" w:rsidRDefault="00484859" w:rsidP="00484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руководитель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,</w:t>
            </w:r>
            <w:r w:rsidRPr="00796612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ИП Алферов В.А.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C65566" w:rsidRDefault="00484859" w:rsidP="0048485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</w:pPr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ТП</w:t>
            </w:r>
            <w:proofErr w:type="gramStart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.В</w:t>
            </w:r>
            <w:proofErr w:type="gramEnd"/>
            <w:r w:rsidRPr="00C6556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О</w:t>
            </w:r>
          </w:p>
        </w:tc>
      </w:tr>
      <w:tr w:rsidR="00484859" w:rsidRPr="00122EA0" w:rsidTr="000119E8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484859" w:rsidRDefault="00484859" w:rsidP="0048485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8B265F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Щипицын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Михайлович</w:t>
            </w:r>
            <w:r>
              <w:t xml:space="preserve"> </w:t>
            </w:r>
            <w:hyperlink r:id="rId8" w:history="1"/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8B265F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Начальник технического управления</w:t>
            </w:r>
            <w:r w:rsidRPr="008B265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484859" w:rsidRPr="00122EA0" w:rsidRDefault="00484859" w:rsidP="00002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ООО «ТГК-2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Энергосбыт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84859" w:rsidRPr="00122EA0" w:rsidRDefault="00484859" w:rsidP="0000209C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ТП</w:t>
            </w:r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142" w:rsidRDefault="00F74142" w:rsidP="00122EA0">
      <w:pPr>
        <w:spacing w:after="0" w:line="240" w:lineRule="auto"/>
      </w:pPr>
      <w:r>
        <w:separator/>
      </w:r>
    </w:p>
  </w:endnote>
  <w:end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142" w:rsidRDefault="00F74142" w:rsidP="00122EA0">
      <w:pPr>
        <w:spacing w:after="0" w:line="240" w:lineRule="auto"/>
      </w:pPr>
      <w:r>
        <w:separator/>
      </w:r>
    </w:p>
  </w:footnote>
  <w:footnote w:type="continuationSeparator" w:id="0">
    <w:p w:rsidR="00F74142" w:rsidRDefault="00F7414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848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6BE9"/>
    <w:multiLevelType w:val="hybridMultilevel"/>
    <w:tmpl w:val="25C2D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122EA0"/>
    <w:rsid w:val="002B2516"/>
    <w:rsid w:val="00484859"/>
    <w:rsid w:val="007069E8"/>
    <w:rsid w:val="009073FF"/>
    <w:rsid w:val="00A44159"/>
    <w:rsid w:val="00AA7296"/>
    <w:rsid w:val="00DE21F5"/>
    <w:rsid w:val="00E8760A"/>
    <w:rsid w:val="00F7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84859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484859"/>
    <w:rPr>
      <w:rFonts w:ascii="Courier" w:hAnsi="Courier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paragraph" w:styleId="a8">
    <w:name w:val="No Spacing"/>
    <w:link w:val="a9"/>
    <w:uiPriority w:val="1"/>
    <w:qFormat/>
    <w:rsid w:val="00484859"/>
    <w:pPr>
      <w:spacing w:after="0" w:line="240" w:lineRule="auto"/>
    </w:pPr>
    <w:rPr>
      <w:rFonts w:ascii="Courier" w:hAnsi="Courier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rsid w:val="00484859"/>
    <w:rPr>
      <w:rFonts w:ascii="Courier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tb.umkrtn.ru/examgroup/1720/examevent/4683834/monitor/611536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Элла Владимировна Исакова</cp:lastModifiedBy>
  <cp:revision>2</cp:revision>
  <cp:lastPrinted>2023-10-03T11:25:00Z</cp:lastPrinted>
  <dcterms:created xsi:type="dcterms:W3CDTF">2024-02-22T10:59:00Z</dcterms:created>
  <dcterms:modified xsi:type="dcterms:W3CDTF">2024-02-22T10:59:00Z</dcterms:modified>
</cp:coreProperties>
</file>